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05" w:rsidRDefault="00320A05" w:rsidP="00320A05">
      <w:pPr>
        <w:pStyle w:val="Tytu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Zał. Nr 1a</w:t>
      </w:r>
    </w:p>
    <w:p w:rsidR="00D52E32" w:rsidRPr="00907624" w:rsidRDefault="00320A05" w:rsidP="00D52E32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Kosztorys ofertowy</w:t>
      </w:r>
    </w:p>
    <w:p w:rsidR="00D52E32" w:rsidRPr="00907624" w:rsidRDefault="00D52E32" w:rsidP="00D52E32">
      <w:pPr>
        <w:pStyle w:val="Tytu"/>
        <w:rPr>
          <w:rFonts w:ascii="Arial" w:hAnsi="Arial" w:cs="Arial"/>
          <w:sz w:val="24"/>
        </w:rPr>
      </w:pPr>
    </w:p>
    <w:p w:rsidR="00595EE9" w:rsidRPr="000C7128" w:rsidRDefault="00595EE9" w:rsidP="00595EE9">
      <w:pPr>
        <w:jc w:val="center"/>
        <w:rPr>
          <w:rFonts w:ascii="Arial" w:hAnsi="Arial" w:cs="Arial"/>
          <w:b/>
          <w:bCs/>
          <w:iCs/>
        </w:rPr>
      </w:pPr>
      <w:r w:rsidRPr="000C7128">
        <w:rPr>
          <w:rFonts w:ascii="Arial" w:hAnsi="Arial" w:cs="Arial"/>
          <w:b/>
        </w:rPr>
        <w:t>„Przebudowa drogi gminnej nr 119252R w miejscowości Hoszowczyk”</w:t>
      </w:r>
    </w:p>
    <w:p w:rsidR="00D52E32" w:rsidRDefault="00D52E32" w:rsidP="00D52E32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279"/>
        <w:gridCol w:w="4272"/>
        <w:gridCol w:w="750"/>
        <w:gridCol w:w="899"/>
        <w:gridCol w:w="904"/>
        <w:gridCol w:w="1437"/>
      </w:tblGrid>
      <w:tr w:rsidR="00D52E32" w:rsidRPr="00931696" w:rsidTr="00A0330C">
        <w:tc>
          <w:tcPr>
            <w:tcW w:w="64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279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Nr SST</w:t>
            </w:r>
          </w:p>
          <w:p w:rsidR="00D52E32" w:rsidRPr="00931696" w:rsidRDefault="00D52E32" w:rsidP="00201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Podstawa opisu robót</w:t>
            </w:r>
          </w:p>
        </w:tc>
        <w:tc>
          <w:tcPr>
            <w:tcW w:w="4272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Opis robót i przedmiar</w:t>
            </w:r>
          </w:p>
        </w:tc>
        <w:tc>
          <w:tcPr>
            <w:tcW w:w="750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Jedn.</w:t>
            </w:r>
          </w:p>
          <w:p w:rsidR="00D52E32" w:rsidRPr="00931696" w:rsidRDefault="00D52E32" w:rsidP="00201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99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:rsidR="00D52E32" w:rsidRPr="00931696" w:rsidRDefault="00D52E32" w:rsidP="00201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Jedn.</w:t>
            </w:r>
          </w:p>
          <w:p w:rsidR="00D52E32" w:rsidRPr="00931696" w:rsidRDefault="00D52E32" w:rsidP="00201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Wartość [zł]</w:t>
            </w:r>
          </w:p>
        </w:tc>
      </w:tr>
      <w:tr w:rsidR="00D52E32" w:rsidRPr="00931696" w:rsidTr="00A0330C">
        <w:tc>
          <w:tcPr>
            <w:tcW w:w="647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</w:p>
        </w:tc>
        <w:tc>
          <w:tcPr>
            <w:tcW w:w="4272" w:type="dxa"/>
          </w:tcPr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Przebudowa polega na:</w:t>
            </w:r>
          </w:p>
          <w:p w:rsidR="00D52E32" w:rsidRPr="00931696" w:rsidRDefault="00D52E32" w:rsidP="00201C03">
            <w:pPr>
              <w:numPr>
                <w:ilvl w:val="0"/>
                <w:numId w:val="1"/>
              </w:numPr>
              <w:ind w:left="355" w:hanging="284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Wzmocnieniu zniszczonej jezdni tłuczniowej przez wykonanie podbudowy z tłucznia grubości w-wy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931696">
              <w:rPr>
                <w:rFonts w:ascii="Arial" w:hAnsi="Arial" w:cs="Arial"/>
                <w:sz w:val="20"/>
                <w:szCs w:val="20"/>
              </w:rPr>
              <w:t xml:space="preserve"> oraz nawierzchni asfaltowej grubości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7 cm</w:t>
              </w:r>
            </w:smartTag>
            <w:r w:rsidRPr="00931696">
              <w:rPr>
                <w:rFonts w:ascii="Arial" w:hAnsi="Arial" w:cs="Arial"/>
                <w:sz w:val="20"/>
                <w:szCs w:val="20"/>
              </w:rPr>
              <w:t xml:space="preserve"> (3cm+</w:t>
            </w:r>
            <w:smartTag w:uri="urn:schemas-microsoft-com:office:smarttags" w:element="metricconverter">
              <w:smartTagPr>
                <w:attr w:name="ProductID" w:val="4 c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4 cm</w:t>
              </w:r>
            </w:smartTag>
            <w:r w:rsidRPr="00931696">
              <w:rPr>
                <w:rFonts w:ascii="Arial" w:hAnsi="Arial" w:cs="Arial"/>
                <w:sz w:val="20"/>
                <w:szCs w:val="20"/>
              </w:rPr>
              <w:t>)- na długości 393 mb</w:t>
            </w:r>
          </w:p>
          <w:p w:rsidR="00D52E32" w:rsidRPr="00931696" w:rsidRDefault="00D52E32" w:rsidP="00201C03">
            <w:pPr>
              <w:numPr>
                <w:ilvl w:val="0"/>
                <w:numId w:val="1"/>
              </w:numPr>
              <w:ind w:left="355" w:hanging="284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Wykonaniu remontu poboczy gruntowych przez dosypanie obustronnych poboczy tłuczniem kamiennym grubości w-wy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17 cm</w:t>
              </w:r>
            </w:smartTag>
            <w:r w:rsidRPr="00931696">
              <w:rPr>
                <w:rFonts w:ascii="Arial" w:hAnsi="Arial" w:cs="Arial"/>
                <w:sz w:val="20"/>
                <w:szCs w:val="20"/>
              </w:rPr>
              <w:t xml:space="preserve"> na szerokości 0,50 z utrwaleniem emulsją asfaltową         </w:t>
            </w:r>
          </w:p>
          <w:p w:rsidR="00D52E32" w:rsidRPr="00931696" w:rsidRDefault="00D52E32" w:rsidP="00201C03">
            <w:pPr>
              <w:numPr>
                <w:ilvl w:val="0"/>
                <w:numId w:val="1"/>
              </w:numPr>
              <w:ind w:left="355" w:hanging="284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Oczyszczeniu obustronnych zamulonych rowów na długości 393 mb</w:t>
            </w:r>
          </w:p>
          <w:p w:rsidR="00D52E32" w:rsidRPr="00931696" w:rsidRDefault="00D52E32" w:rsidP="00201C03">
            <w:pPr>
              <w:numPr>
                <w:ilvl w:val="0"/>
                <w:numId w:val="1"/>
              </w:numPr>
              <w:ind w:left="355" w:hanging="284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Remoncie zniszczonych zjazdów – szt. 5</w:t>
            </w:r>
          </w:p>
          <w:p w:rsidR="00D52E32" w:rsidRPr="00931696" w:rsidRDefault="00D52E32" w:rsidP="00201C03">
            <w:pPr>
              <w:numPr>
                <w:ilvl w:val="0"/>
                <w:numId w:val="1"/>
              </w:numPr>
              <w:ind w:left="355" w:hanging="284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Umocnieniu zniszczonego ubezpieczenia rowów przy użyciu ścieków betonowych i płyt ażurowych „jomb”  na długości 93 mb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2E32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Uwaga! Km 0+000 krawędź jezdni drogi powiatowej</w:t>
            </w:r>
          </w:p>
          <w:p w:rsidR="00D52E32" w:rsidRPr="00931696" w:rsidRDefault="00D52E32" w:rsidP="00201C03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</w:p>
        </w:tc>
        <w:tc>
          <w:tcPr>
            <w:tcW w:w="899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l2br w:val="single" w:sz="4" w:space="0" w:color="auto"/>
              <w:tr2bl w:val="single" w:sz="4" w:space="0" w:color="auto"/>
            </w:tcBorders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l2br w:val="single" w:sz="4" w:space="0" w:color="auto"/>
              <w:tr2bl w:val="single" w:sz="4" w:space="0" w:color="auto"/>
            </w:tcBorders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</w:p>
        </w:tc>
      </w:tr>
      <w:tr w:rsidR="00D52E32" w:rsidRPr="00931696" w:rsidTr="00201C03">
        <w:tc>
          <w:tcPr>
            <w:tcW w:w="10188" w:type="dxa"/>
            <w:gridSpan w:val="7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  <w:r w:rsidRPr="00931696">
              <w:rPr>
                <w:rFonts w:ascii="Arial" w:hAnsi="Arial" w:cs="Arial"/>
              </w:rPr>
              <w:t>Cz. I- Roboty przygotowawcze i ziemne</w:t>
            </w:r>
          </w:p>
        </w:tc>
      </w:tr>
      <w:tr w:rsidR="00D52E32" w:rsidRPr="00931696" w:rsidTr="00201C03">
        <w:tc>
          <w:tcPr>
            <w:tcW w:w="647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  <w:r w:rsidRPr="00931696">
              <w:rPr>
                <w:rFonts w:ascii="Arial" w:hAnsi="Arial" w:cs="Arial"/>
              </w:rPr>
              <w:t>1.</w:t>
            </w:r>
          </w:p>
        </w:tc>
        <w:tc>
          <w:tcPr>
            <w:tcW w:w="1279" w:type="dxa"/>
          </w:tcPr>
          <w:p w:rsidR="00D52E32" w:rsidRPr="00931696" w:rsidRDefault="00D52E32" w:rsidP="0020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02.01.01.</w:t>
            </w:r>
          </w:p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KNR 2-01</w:t>
            </w:r>
          </w:p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0206/02</w:t>
            </w:r>
          </w:p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72" w:type="dxa"/>
          </w:tcPr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Oczyszczenie zamulonych obustronnych rowów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wykop koparką w gr.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Kat.IV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 </w:t>
            </w:r>
            <w:r w:rsidRPr="00931696">
              <w:rPr>
                <w:rFonts w:ascii="Arial" w:hAnsi="Arial" w:cs="Arial"/>
                <w:sz w:val="20"/>
                <w:szCs w:val="20"/>
              </w:rPr>
              <w:t xml:space="preserve">odwozem urobku samochodami na odl.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1 km</w:t>
              </w:r>
            </w:smartTag>
            <w:r w:rsidRPr="00931696">
              <w:rPr>
                <w:rFonts w:ascii="Arial" w:hAnsi="Arial" w:cs="Arial"/>
                <w:sz w:val="20"/>
                <w:szCs w:val="20"/>
              </w:rPr>
              <w:t xml:space="preserve"> z obrobieniem skarp na czysto przy ilości wykopu 1,00 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31696">
              <w:rPr>
                <w:rFonts w:ascii="Arial" w:hAnsi="Arial" w:cs="Arial"/>
                <w:sz w:val="20"/>
                <w:szCs w:val="20"/>
              </w:rPr>
              <w:t>/1 mb rowu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Ilość robót ziemnych:</w:t>
            </w:r>
          </w:p>
          <w:p w:rsidR="00D52E32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-km 0+004- 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10m+ 10m= 20m</w:t>
            </w:r>
          </w:p>
          <w:p w:rsidR="00D52E32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-rów lewy od km 0+004 do 0+087= 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83m- przepust 6m= 77m</w:t>
            </w:r>
          </w:p>
          <w:p w:rsidR="00D52E32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-rów lewy od km 0+115 do 0+393= 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278m- przepusty (6m+8m+6M)= 258m</w:t>
            </w:r>
          </w:p>
          <w:p w:rsidR="00D52E32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-rów prawy od km 0+170 do 0+250= 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80m + 20m (drogi w górę) =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100 m</w:t>
              </w:r>
            </w:smartTag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Razem: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20+77+258+100=455m </w:t>
            </w:r>
          </w:p>
          <w:p w:rsidR="00D52E32" w:rsidRPr="00320A05" w:rsidRDefault="00D52E32" w:rsidP="00320A0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455 </w:t>
            </w:r>
            <w:proofErr w:type="spellStart"/>
            <w:r w:rsidRPr="00931696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931696">
              <w:rPr>
                <w:rFonts w:ascii="Arial" w:hAnsi="Arial" w:cs="Arial"/>
                <w:sz w:val="20"/>
                <w:szCs w:val="20"/>
              </w:rPr>
              <w:t xml:space="preserve"> x 1,0m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9316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31696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931696">
              <w:rPr>
                <w:rFonts w:ascii="Arial" w:hAnsi="Arial" w:cs="Arial"/>
                <w:sz w:val="20"/>
                <w:szCs w:val="20"/>
              </w:rPr>
              <w:t xml:space="preserve"> = 455,0 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0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99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455,0</w:t>
            </w:r>
          </w:p>
        </w:tc>
        <w:tc>
          <w:tcPr>
            <w:tcW w:w="904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8751" w:type="dxa"/>
            <w:gridSpan w:val="6"/>
          </w:tcPr>
          <w:p w:rsidR="00D52E32" w:rsidRPr="00320A05" w:rsidRDefault="00D52E32" w:rsidP="00201C0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0A05">
              <w:rPr>
                <w:rFonts w:ascii="Arial" w:hAnsi="Arial" w:cs="Arial"/>
                <w:b/>
              </w:rPr>
              <w:t>Razem Cz. I:</w:t>
            </w:r>
          </w:p>
        </w:tc>
        <w:tc>
          <w:tcPr>
            <w:tcW w:w="1437" w:type="dxa"/>
          </w:tcPr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10188" w:type="dxa"/>
            <w:gridSpan w:val="7"/>
          </w:tcPr>
          <w:p w:rsidR="00D52E32" w:rsidRPr="00931696" w:rsidRDefault="00D52E32" w:rsidP="00201C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sz w:val="20"/>
                <w:szCs w:val="20"/>
              </w:rPr>
              <w:t>Cz. II- Roboty nawierzchniowe</w:t>
            </w:r>
          </w:p>
        </w:tc>
      </w:tr>
      <w:tr w:rsidR="00D52E32" w:rsidRPr="00931696" w:rsidTr="00201C03">
        <w:tc>
          <w:tcPr>
            <w:tcW w:w="647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  <w:r w:rsidRPr="00931696">
              <w:rPr>
                <w:rFonts w:ascii="Arial" w:hAnsi="Arial" w:cs="Arial"/>
              </w:rPr>
              <w:t>2.</w:t>
            </w:r>
          </w:p>
        </w:tc>
        <w:tc>
          <w:tcPr>
            <w:tcW w:w="1279" w:type="dxa"/>
          </w:tcPr>
          <w:p w:rsidR="00D52E32" w:rsidRPr="00931696" w:rsidRDefault="00D52E32" w:rsidP="0020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05.03.09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KNR 2-31</w:t>
            </w:r>
          </w:p>
          <w:p w:rsidR="00523024" w:rsidRDefault="00D52E32" w:rsidP="00523024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0204/05/06</w:t>
            </w:r>
          </w:p>
          <w:p w:rsidR="00D52E32" w:rsidRPr="00931696" w:rsidRDefault="00523024" w:rsidP="0052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+1002/</w:t>
            </w:r>
            <w:r w:rsidR="00D52E32" w:rsidRPr="00931696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272" w:type="dxa"/>
          </w:tcPr>
          <w:p w:rsidR="00D52E32" w:rsidRPr="00931696" w:rsidRDefault="00D52E32" w:rsidP="00201C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Wykonanie podbudowy z tłucznia sort. 25-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40 mm</w:t>
              </w:r>
            </w:smartTag>
            <w:r w:rsidRPr="00931696">
              <w:rPr>
                <w:rFonts w:ascii="Arial" w:hAnsi="Arial" w:cs="Arial"/>
                <w:sz w:val="20"/>
                <w:szCs w:val="20"/>
              </w:rPr>
              <w:t xml:space="preserve"> grubości w-wy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931696">
              <w:rPr>
                <w:rFonts w:ascii="Arial" w:hAnsi="Arial" w:cs="Arial"/>
                <w:sz w:val="20"/>
                <w:szCs w:val="20"/>
              </w:rPr>
              <w:t xml:space="preserve"> z jednokrotnym utrwaleniem emulsją asfaltową od km 0+000 – 0+ 393</w:t>
            </w:r>
          </w:p>
          <w:p w:rsidR="00D52E32" w:rsidRPr="00931696" w:rsidRDefault="00D52E32" w:rsidP="00201C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ilość: wg obmiaru w terenie</w:t>
            </w:r>
          </w:p>
          <w:p w:rsidR="00D52E32" w:rsidRPr="00931696" w:rsidRDefault="00D52E32" w:rsidP="00201C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-od km 0+000 do 0+104</w:t>
            </w:r>
          </w:p>
          <w:p w:rsidR="00D52E32" w:rsidRPr="00931696" w:rsidRDefault="00D52E32" w:rsidP="00201C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P1= 4,0m x (10,0 +5,0)x 0,5+ (104,0m – 4,0)x 5,0x= 530m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D52E32" w:rsidRPr="00931696" w:rsidRDefault="00D52E32" w:rsidP="00201C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-od km 0+104 do 0+398</w:t>
            </w:r>
          </w:p>
          <w:p w:rsidR="00D52E32" w:rsidRPr="00931696" w:rsidRDefault="00D52E32" w:rsidP="00201C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31696">
              <w:rPr>
                <w:rFonts w:ascii="Arial" w:hAnsi="Arial" w:cs="Arial"/>
                <w:sz w:val="20"/>
                <w:szCs w:val="20"/>
              </w:rPr>
              <w:t xml:space="preserve">= </w:t>
            </w:r>
          </w:p>
          <w:p w:rsidR="00D52E32" w:rsidRPr="00931696" w:rsidRDefault="00D52E32" w:rsidP="00201C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lastRenderedPageBreak/>
              <w:t>od km 0</w:t>
            </w:r>
            <w:r>
              <w:rPr>
                <w:rFonts w:ascii="Arial" w:hAnsi="Arial" w:cs="Arial"/>
                <w:sz w:val="20"/>
                <w:szCs w:val="20"/>
              </w:rPr>
              <w:t xml:space="preserve">+104 do 0+121= 17m x (5,0+4,5)x </w:t>
            </w:r>
            <w:r w:rsidRPr="00931696">
              <w:rPr>
                <w:rFonts w:ascii="Arial" w:hAnsi="Arial" w:cs="Arial"/>
                <w:sz w:val="20"/>
                <w:szCs w:val="20"/>
              </w:rPr>
              <w:t>0,5+</w:t>
            </w:r>
          </w:p>
          <w:p w:rsidR="00D52E32" w:rsidRPr="00931696" w:rsidRDefault="00D52E32" w:rsidP="00201C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od km 0+121 do 0+169= 48m x (4,5+ 3,5)x 0,5+</w:t>
            </w:r>
          </w:p>
          <w:p w:rsidR="00D52E32" w:rsidRPr="00931696" w:rsidRDefault="00D52E32" w:rsidP="00201C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od km 0+169 do 0+249= 80m x (3,5+ 4,0)x 0,5+</w:t>
            </w:r>
          </w:p>
          <w:p w:rsidR="00D52E32" w:rsidRPr="00931696" w:rsidRDefault="00D52E32" w:rsidP="00201C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od km 0+249 do 0+298= 49m x (4,0+3,0)x 0,5+</w:t>
            </w:r>
          </w:p>
          <w:p w:rsidR="00D52E32" w:rsidRPr="00931696" w:rsidRDefault="00D52E32" w:rsidP="00201C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od km 0+298 do 0+393= 95m x 3=</w:t>
            </w:r>
            <w:r>
              <w:rPr>
                <w:rFonts w:ascii="Arial" w:hAnsi="Arial" w:cs="Arial"/>
                <w:sz w:val="20"/>
                <w:szCs w:val="20"/>
              </w:rPr>
              <w:t>1029,25</w:t>
            </w:r>
            <w:r w:rsidRPr="00931696">
              <w:rPr>
                <w:rFonts w:ascii="Arial" w:hAnsi="Arial" w:cs="Arial"/>
                <w:sz w:val="20"/>
                <w:szCs w:val="20"/>
              </w:rPr>
              <w:t>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D52E32" w:rsidRPr="00931696" w:rsidRDefault="00D52E32" w:rsidP="00201C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Ogółem powierzchnia jezdni:</w:t>
            </w:r>
          </w:p>
          <w:p w:rsidR="00D52E32" w:rsidRDefault="00D52E32" w:rsidP="00201C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P= P1+ P2= 1</w:t>
            </w:r>
            <w:r>
              <w:rPr>
                <w:rFonts w:ascii="Arial" w:hAnsi="Arial" w:cs="Arial"/>
                <w:sz w:val="20"/>
                <w:szCs w:val="20"/>
              </w:rPr>
              <w:t>559</w:t>
            </w:r>
            <w:r w:rsidRPr="00931696">
              <w:rPr>
                <w:rFonts w:ascii="Arial" w:hAnsi="Arial" w:cs="Arial"/>
                <w:sz w:val="20"/>
                <w:szCs w:val="20"/>
              </w:rPr>
              <w:t>,25 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931696">
              <w:rPr>
                <w:rFonts w:ascii="Arial" w:hAnsi="Arial" w:cs="Arial"/>
                <w:sz w:val="20"/>
                <w:szCs w:val="20"/>
              </w:rPr>
              <w:t xml:space="preserve"> = 1</w:t>
            </w:r>
            <w:r>
              <w:rPr>
                <w:rFonts w:ascii="Arial" w:hAnsi="Arial" w:cs="Arial"/>
                <w:sz w:val="20"/>
                <w:szCs w:val="20"/>
              </w:rPr>
              <w:t>560</w:t>
            </w:r>
            <w:r w:rsidRPr="00931696">
              <w:rPr>
                <w:rFonts w:ascii="Arial" w:hAnsi="Arial" w:cs="Arial"/>
                <w:sz w:val="20"/>
                <w:szCs w:val="20"/>
              </w:rPr>
              <w:t>,0 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D52E32" w:rsidRPr="00931696" w:rsidRDefault="00D52E32" w:rsidP="00201C03">
            <w:pPr>
              <w:ind w:left="11" w:hanging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9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904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647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  <w:r w:rsidRPr="0093169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279" w:type="dxa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05.03.05</w:t>
            </w:r>
          </w:p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KNR 2-31</w:t>
            </w:r>
          </w:p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0311/01</w:t>
            </w:r>
          </w:p>
        </w:tc>
        <w:tc>
          <w:tcPr>
            <w:tcW w:w="4272" w:type="dxa"/>
          </w:tcPr>
          <w:p w:rsidR="00D52E32" w:rsidRPr="00931696" w:rsidRDefault="00D52E32" w:rsidP="00201C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Wykonanie warstwy wiążącej nawierzchni grub. w-wy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3 cm</w:t>
              </w:r>
            </w:smartTag>
            <w:r w:rsidRPr="00931696">
              <w:rPr>
                <w:rFonts w:ascii="Arial" w:hAnsi="Arial" w:cs="Arial"/>
                <w:sz w:val="20"/>
                <w:szCs w:val="20"/>
              </w:rPr>
              <w:t xml:space="preserve"> po zagęszczeniu z mieszanki mineralno – bitumicznej asfaltowej grysowej na gorąco Standard I jak </w:t>
            </w:r>
            <w:r w:rsidRPr="00931696">
              <w:rPr>
                <w:rFonts w:ascii="Arial" w:hAnsi="Arial" w:cs="Arial"/>
                <w:b/>
                <w:sz w:val="20"/>
                <w:szCs w:val="20"/>
              </w:rPr>
              <w:t>dla kategorii ruchu KR 3-6</w:t>
            </w:r>
            <w:r w:rsidRPr="00931696">
              <w:rPr>
                <w:rFonts w:ascii="Arial" w:hAnsi="Arial" w:cs="Arial"/>
                <w:sz w:val="20"/>
                <w:szCs w:val="20"/>
              </w:rPr>
              <w:t xml:space="preserve"> na szerokości 3,0-</w:t>
            </w:r>
            <w:smartTag w:uri="urn:schemas-microsoft-com:office:smarttags" w:element="metricconverter">
              <w:smartTagPr>
                <w:attr w:name="ProductID" w:val="5,0 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5,0 m</w:t>
              </w:r>
            </w:smartTag>
            <w:r w:rsidRPr="00931696">
              <w:rPr>
                <w:rFonts w:ascii="Arial" w:hAnsi="Arial" w:cs="Arial"/>
                <w:sz w:val="20"/>
                <w:szCs w:val="20"/>
              </w:rPr>
              <w:t xml:space="preserve"> i długości 393 mb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Ilość jak w poz.1 = </w:t>
            </w:r>
          </w:p>
          <w:p w:rsidR="00D52E32" w:rsidRPr="00A44537" w:rsidRDefault="00D52E32" w:rsidP="00201C0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P=</w:t>
            </w:r>
            <w:r>
              <w:rPr>
                <w:rFonts w:ascii="Arial" w:hAnsi="Arial" w:cs="Arial"/>
                <w:sz w:val="20"/>
                <w:szCs w:val="20"/>
              </w:rPr>
              <w:t>1560,0m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D52E32" w:rsidRPr="00931696" w:rsidRDefault="00D52E32" w:rsidP="00541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9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</w:t>
            </w:r>
            <w:r w:rsidRPr="0093169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04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647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  <w:r w:rsidRPr="00931696">
              <w:rPr>
                <w:rFonts w:ascii="Arial" w:hAnsi="Arial" w:cs="Arial"/>
              </w:rPr>
              <w:t>4.</w:t>
            </w:r>
          </w:p>
        </w:tc>
        <w:tc>
          <w:tcPr>
            <w:tcW w:w="1279" w:type="dxa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05.03.05</w:t>
            </w:r>
          </w:p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KNR 2-31</w:t>
            </w:r>
          </w:p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0311/05/06</w:t>
            </w:r>
          </w:p>
        </w:tc>
        <w:tc>
          <w:tcPr>
            <w:tcW w:w="4272" w:type="dxa"/>
          </w:tcPr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Wykonanie jak w poz.2, lecz warstwy ścieralnej nawierzchni grub.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4 cm</w:t>
              </w:r>
            </w:smartTag>
            <w:r w:rsidRPr="00931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jak w poz.1=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P= </w:t>
            </w:r>
            <w:r>
              <w:rPr>
                <w:rFonts w:ascii="Arial" w:hAnsi="Arial" w:cs="Arial"/>
                <w:sz w:val="20"/>
                <w:szCs w:val="20"/>
              </w:rPr>
              <w:t>1560,0</w:t>
            </w:r>
            <w:r w:rsidRPr="00931696">
              <w:rPr>
                <w:rFonts w:ascii="Arial" w:hAnsi="Arial" w:cs="Arial"/>
                <w:sz w:val="20"/>
                <w:szCs w:val="20"/>
              </w:rPr>
              <w:t>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D52E32" w:rsidRPr="00931696" w:rsidRDefault="00D52E32" w:rsidP="00541B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9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</w:t>
            </w:r>
            <w:r w:rsidRPr="0093169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04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647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  <w:r w:rsidRPr="00931696">
              <w:rPr>
                <w:rFonts w:ascii="Arial" w:hAnsi="Arial" w:cs="Arial"/>
              </w:rPr>
              <w:t>5.</w:t>
            </w:r>
          </w:p>
        </w:tc>
        <w:tc>
          <w:tcPr>
            <w:tcW w:w="1279" w:type="dxa"/>
          </w:tcPr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04.04.04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KNR 2-31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0204/05/06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+1002/07</w:t>
            </w:r>
          </w:p>
        </w:tc>
        <w:tc>
          <w:tcPr>
            <w:tcW w:w="4272" w:type="dxa"/>
          </w:tcPr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Dosypanie obustronnych poboczy w-</w:t>
            </w:r>
            <w:proofErr w:type="spellStart"/>
            <w:r w:rsidRPr="00931696">
              <w:rPr>
                <w:rFonts w:ascii="Arial" w:hAnsi="Arial" w:cs="Arial"/>
                <w:sz w:val="20"/>
                <w:szCs w:val="20"/>
              </w:rPr>
              <w:t>wą</w:t>
            </w:r>
            <w:proofErr w:type="spellEnd"/>
            <w:r w:rsidRPr="00931696">
              <w:rPr>
                <w:rFonts w:ascii="Arial" w:hAnsi="Arial" w:cs="Arial"/>
                <w:sz w:val="20"/>
                <w:szCs w:val="20"/>
              </w:rPr>
              <w:t xml:space="preserve"> grub.17 cm po zagęszczeniu z tłucznia sort. 25 –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40 mm</w:t>
              </w:r>
            </w:smartTag>
            <w:r w:rsidRPr="00931696">
              <w:rPr>
                <w:rFonts w:ascii="Arial" w:hAnsi="Arial" w:cs="Arial"/>
                <w:sz w:val="20"/>
                <w:szCs w:val="20"/>
              </w:rPr>
              <w:t xml:space="preserve"> wraz  z jednokrotnym zamknięciem emulsją asfaltową i zagęszczeniem walcem wibracyjnym na szerokości 2 x </w:t>
            </w:r>
            <w:smartTag w:uri="urn:schemas-microsoft-com:office:smarttags" w:element="metricconverter">
              <w:smartTagPr>
                <w:attr w:name="ProductID" w:val="0,50 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0,50 m</w:t>
              </w:r>
            </w:smartTag>
            <w:r w:rsidRPr="00931696">
              <w:rPr>
                <w:rFonts w:ascii="Arial" w:hAnsi="Arial" w:cs="Arial"/>
                <w:sz w:val="20"/>
                <w:szCs w:val="20"/>
              </w:rPr>
              <w:t xml:space="preserve">  na długości </w:t>
            </w:r>
            <w:smartTag w:uri="urn:schemas-microsoft-com:office:smarttags" w:element="metricconverter">
              <w:smartTagPr>
                <w:attr w:name="ProductID" w:val="393,0 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393,0 m</w:t>
              </w:r>
            </w:smartTag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Ilość: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P=393,0x 0,50x 2- (zjazdy) 121,0x 0,50- (ściek) 38,0x 0,50= </w:t>
            </w:r>
            <w:smartTag w:uri="urn:schemas-microsoft-com:office:smarttags" w:element="metricconverter">
              <w:smartTagPr>
                <w:attr w:name="ProductID" w:val="313,50 m2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313,50 m</w:t>
              </w:r>
              <w:r w:rsidRPr="00931696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9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313,50</w:t>
            </w:r>
          </w:p>
        </w:tc>
        <w:tc>
          <w:tcPr>
            <w:tcW w:w="904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8751" w:type="dxa"/>
            <w:gridSpan w:val="6"/>
          </w:tcPr>
          <w:p w:rsidR="00D52E32" w:rsidRPr="00320A05" w:rsidRDefault="00D52E32" w:rsidP="00201C0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0A05">
              <w:rPr>
                <w:rFonts w:ascii="Arial" w:hAnsi="Arial" w:cs="Arial"/>
                <w:b/>
              </w:rPr>
              <w:t>Razem Cz. II:</w:t>
            </w: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10188" w:type="dxa"/>
            <w:gridSpan w:val="7"/>
          </w:tcPr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sz w:val="20"/>
                <w:szCs w:val="20"/>
              </w:rPr>
              <w:t>Cz. III- Urządzenia odwadniające</w:t>
            </w:r>
          </w:p>
        </w:tc>
      </w:tr>
      <w:tr w:rsidR="00D52E32" w:rsidRPr="00931696" w:rsidTr="00201C03">
        <w:tc>
          <w:tcPr>
            <w:tcW w:w="647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  <w:r w:rsidRPr="00931696">
              <w:rPr>
                <w:rFonts w:ascii="Arial" w:hAnsi="Arial" w:cs="Arial"/>
              </w:rPr>
              <w:t>6.</w:t>
            </w:r>
          </w:p>
        </w:tc>
        <w:tc>
          <w:tcPr>
            <w:tcW w:w="1279" w:type="dxa"/>
          </w:tcPr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KNR2-31</w:t>
            </w:r>
          </w:p>
          <w:p w:rsidR="00D52E32" w:rsidRPr="00A44537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0605/01+07</w:t>
            </w:r>
          </w:p>
        </w:tc>
        <w:tc>
          <w:tcPr>
            <w:tcW w:w="4272" w:type="dxa"/>
          </w:tcPr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Wykonanie na rowie przepustów z rur PCV fi40cm na ławie żwirowej grub.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20 cm</w:t>
              </w:r>
            </w:smartTag>
            <w:r w:rsidRPr="00931696">
              <w:rPr>
                <w:rFonts w:ascii="Arial" w:hAnsi="Arial" w:cs="Arial"/>
                <w:sz w:val="20"/>
                <w:szCs w:val="20"/>
              </w:rPr>
              <w:t xml:space="preserve"> wraz z zasypaniem gruntem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-km 0+045 w lewo przejście do schodów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L1=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3,0 m</w:t>
              </w:r>
            </w:smartTag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-km 0+276 w lewo przejście do studni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L2=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3,0 m</w:t>
              </w:r>
            </w:smartTag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Razem: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L= L1+ L2= </w:t>
            </w:r>
            <w:smartTag w:uri="urn:schemas-microsoft-com:office:smarttags" w:element="metricconverter">
              <w:smartTagPr>
                <w:attr w:name="ProductID" w:val="6,0 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6,0 m</w:t>
              </w:r>
            </w:smartTag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99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04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647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  <w:r w:rsidRPr="00931696">
              <w:rPr>
                <w:rFonts w:ascii="Arial" w:hAnsi="Arial" w:cs="Arial"/>
              </w:rPr>
              <w:t>7.</w:t>
            </w:r>
          </w:p>
        </w:tc>
        <w:tc>
          <w:tcPr>
            <w:tcW w:w="1279" w:type="dxa"/>
          </w:tcPr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KNR 2-31</w:t>
            </w:r>
          </w:p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1404/02</w:t>
            </w:r>
          </w:p>
        </w:tc>
        <w:tc>
          <w:tcPr>
            <w:tcW w:w="4272" w:type="dxa"/>
          </w:tcPr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Oczyszczenie zamulonych przepustów fi 40-60cm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Ilość: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- km 0+004 (na rowie drogi powiatowej) przepust fi 60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L1=6,0m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- km 0+09- zjazd w lewo fi 60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L2=6,0m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- km 0+135 w prawo na drogę fi 30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L3=14,0m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- km 0+227 w lewo zjazd fi 60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L4=6,0m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- km 0+245- przepust pod drogą fi 50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lastRenderedPageBreak/>
              <w:t>L5=6,0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- km 0+340 w lewo zjazd fi 40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L7=6,0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Razem:</w:t>
            </w:r>
          </w:p>
          <w:p w:rsidR="00D52E32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L=L1+L2+…+L7= </w:t>
            </w:r>
            <w:smartTag w:uri="urn:schemas-microsoft-com:office:smarttags" w:element="metricconverter">
              <w:smartTagPr>
                <w:attr w:name="ProductID" w:val="44,0 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44,0 m</w:t>
              </w:r>
            </w:smartTag>
          </w:p>
          <w:p w:rsidR="00320A05" w:rsidRPr="00931696" w:rsidRDefault="00320A05" w:rsidP="0020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lastRenderedPageBreak/>
              <w:t>mb</w:t>
            </w:r>
          </w:p>
        </w:tc>
        <w:tc>
          <w:tcPr>
            <w:tcW w:w="899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904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647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  <w:r w:rsidRPr="00931696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279" w:type="dxa"/>
          </w:tcPr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KNR 2-31</w:t>
            </w:r>
          </w:p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0605/01/03</w:t>
            </w:r>
          </w:p>
        </w:tc>
        <w:tc>
          <w:tcPr>
            <w:tcW w:w="4272" w:type="dxa"/>
          </w:tcPr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Przebudowa zniszczonego przepustu fi 60 w km 0+298</w:t>
            </w:r>
            <w:r w:rsidR="00320A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2E32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rozebranie rurociągu i ponowne ułożenie wraz z wykopaniem, ławą żwirową grubości 20cm i zasypaniem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99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904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647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  <w:r w:rsidRPr="00931696">
              <w:rPr>
                <w:rFonts w:ascii="Arial" w:hAnsi="Arial" w:cs="Arial"/>
              </w:rPr>
              <w:t>9.</w:t>
            </w:r>
          </w:p>
        </w:tc>
        <w:tc>
          <w:tcPr>
            <w:tcW w:w="1279" w:type="dxa"/>
          </w:tcPr>
          <w:p w:rsidR="00D52E32" w:rsidRPr="00931696" w:rsidRDefault="00D52E32" w:rsidP="0020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08.05.01</w:t>
            </w:r>
          </w:p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KNR 2-01</w:t>
            </w:r>
          </w:p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0515/01</w:t>
            </w:r>
          </w:p>
        </w:tc>
        <w:tc>
          <w:tcPr>
            <w:tcW w:w="4272" w:type="dxa"/>
          </w:tcPr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Remont zniszczonego umocnienia rowów ściekami betonowymi – umocnienie dna rowu ściekami 50 x 60 x 15 cm- rozebranie i ponowne ułożenie</w:t>
            </w:r>
          </w:p>
          <w:p w:rsidR="00D52E32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- rów lewy od km 0+300– 0+393= 93,0 </w:t>
            </w:r>
            <w:proofErr w:type="spellStart"/>
            <w:r w:rsidRPr="00931696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  <w:p w:rsidR="00320A05" w:rsidRPr="00931696" w:rsidRDefault="00320A05" w:rsidP="00201C0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52E32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L = 93,0 mb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99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  <w:tc>
          <w:tcPr>
            <w:tcW w:w="904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647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  <w:r w:rsidRPr="00931696">
              <w:rPr>
                <w:rFonts w:ascii="Arial" w:hAnsi="Arial" w:cs="Arial"/>
              </w:rPr>
              <w:t>10.</w:t>
            </w:r>
          </w:p>
        </w:tc>
        <w:tc>
          <w:tcPr>
            <w:tcW w:w="1279" w:type="dxa"/>
          </w:tcPr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KNR 10</w:t>
            </w:r>
          </w:p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0407/01</w:t>
            </w:r>
          </w:p>
        </w:tc>
        <w:tc>
          <w:tcPr>
            <w:tcW w:w="4272" w:type="dxa"/>
          </w:tcPr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Umocnienie skarp powyżej ścieków płytami ażurowymi „jomb” 60 x 40 x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</w:p>
          <w:p w:rsidR="00320A05" w:rsidRDefault="00320A05" w:rsidP="00201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Ilość: jak w poz. 9 </w:t>
            </w:r>
          </w:p>
          <w:p w:rsidR="00D52E32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L = 93,0 </w:t>
            </w:r>
            <w:proofErr w:type="spellStart"/>
            <w:r w:rsidRPr="00931696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  <w:p w:rsidR="00320A05" w:rsidRPr="00931696" w:rsidRDefault="00320A05" w:rsidP="00201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E32" w:rsidRDefault="00D52E32" w:rsidP="00201C0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93,0 x 0,40 x 2=74,40 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9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74,40</w:t>
            </w:r>
          </w:p>
        </w:tc>
        <w:tc>
          <w:tcPr>
            <w:tcW w:w="904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647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  <w:r w:rsidRPr="00931696">
              <w:rPr>
                <w:rFonts w:ascii="Arial" w:hAnsi="Arial" w:cs="Arial"/>
              </w:rPr>
              <w:t>11.</w:t>
            </w:r>
          </w:p>
        </w:tc>
        <w:tc>
          <w:tcPr>
            <w:tcW w:w="1279" w:type="dxa"/>
          </w:tcPr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KNR 2-01</w:t>
            </w:r>
          </w:p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0515/01</w:t>
            </w:r>
          </w:p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72" w:type="dxa"/>
          </w:tcPr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Ułożenie w poboczu pod skarpą ścieku z elementów betonowych drogowych 50x60x15cm- strona prawa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Od km 0+100 do 0+138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L=38,0 mb</w:t>
            </w:r>
          </w:p>
          <w:p w:rsidR="00D52E32" w:rsidRPr="00931696" w:rsidRDefault="00D52E32" w:rsidP="00320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99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904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647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  <w:r w:rsidRPr="00931696">
              <w:rPr>
                <w:rFonts w:ascii="Arial" w:hAnsi="Arial" w:cs="Arial"/>
              </w:rPr>
              <w:t>12.</w:t>
            </w:r>
          </w:p>
        </w:tc>
        <w:tc>
          <w:tcPr>
            <w:tcW w:w="1279" w:type="dxa"/>
          </w:tcPr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KNR 2-01</w:t>
            </w:r>
          </w:p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0517/02</w:t>
            </w:r>
          </w:p>
        </w:tc>
        <w:tc>
          <w:tcPr>
            <w:tcW w:w="4272" w:type="dxa"/>
          </w:tcPr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Umocnienie rowu korytkami żelbetowymi na ławie z pospółki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- strona prawa od km 0+151 do 0+176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L= 25 mb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B6B" w:rsidRPr="00931696" w:rsidRDefault="00541B6B" w:rsidP="00320A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mb</w:t>
            </w:r>
          </w:p>
        </w:tc>
        <w:tc>
          <w:tcPr>
            <w:tcW w:w="899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04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8751" w:type="dxa"/>
            <w:gridSpan w:val="6"/>
          </w:tcPr>
          <w:p w:rsidR="00D52E32" w:rsidRPr="00931696" w:rsidRDefault="00D52E32" w:rsidP="00201C0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sz w:val="20"/>
                <w:szCs w:val="20"/>
              </w:rPr>
              <w:t>Razem Cz. III</w:t>
            </w: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10188" w:type="dxa"/>
            <w:gridSpan w:val="7"/>
          </w:tcPr>
          <w:p w:rsidR="00D52E32" w:rsidRPr="00931696" w:rsidRDefault="00D52E32" w:rsidP="00201C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sz w:val="20"/>
                <w:szCs w:val="20"/>
              </w:rPr>
              <w:t>Cz. IV- Zjazdy</w:t>
            </w:r>
          </w:p>
        </w:tc>
      </w:tr>
      <w:tr w:rsidR="00D52E32" w:rsidRPr="00931696" w:rsidTr="00201C03">
        <w:tc>
          <w:tcPr>
            <w:tcW w:w="647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  <w:r w:rsidRPr="00931696">
              <w:rPr>
                <w:rFonts w:ascii="Arial" w:hAnsi="Arial" w:cs="Arial"/>
              </w:rPr>
              <w:t>13.</w:t>
            </w:r>
          </w:p>
        </w:tc>
        <w:tc>
          <w:tcPr>
            <w:tcW w:w="1279" w:type="dxa"/>
          </w:tcPr>
          <w:p w:rsidR="00D52E32" w:rsidRPr="00931696" w:rsidRDefault="00D52E32" w:rsidP="0020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bCs/>
                <w:sz w:val="20"/>
                <w:szCs w:val="20"/>
              </w:rPr>
              <w:t>04.04.04</w:t>
            </w:r>
          </w:p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KNR 2-31</w:t>
            </w:r>
          </w:p>
          <w:p w:rsidR="00D52E32" w:rsidRPr="00931696" w:rsidRDefault="00D52E32" w:rsidP="00201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0204/05/06</w:t>
            </w:r>
          </w:p>
        </w:tc>
        <w:tc>
          <w:tcPr>
            <w:tcW w:w="4272" w:type="dxa"/>
          </w:tcPr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nawierzchni </w:t>
            </w:r>
            <w:r w:rsidRPr="00931696">
              <w:rPr>
                <w:rFonts w:ascii="Arial" w:hAnsi="Arial" w:cs="Arial"/>
                <w:sz w:val="20"/>
                <w:szCs w:val="20"/>
              </w:rPr>
              <w:t xml:space="preserve">5 szt. zjazdów o konstrukcji jak jezdnia –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931696">
              <w:rPr>
                <w:rFonts w:ascii="Arial" w:hAnsi="Arial" w:cs="Arial"/>
                <w:sz w:val="20"/>
                <w:szCs w:val="20"/>
              </w:rPr>
              <w:t xml:space="preserve"> tłucznia+1 x emulsja + nawierzchnia asfaltowa grub.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7 cm</w:t>
              </w:r>
            </w:smartTag>
            <w:r w:rsidRPr="00931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5EE9" w:rsidRDefault="00595EE9" w:rsidP="00201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931696">
              <w:rPr>
                <w:rFonts w:ascii="Arial" w:hAnsi="Arial" w:cs="Arial"/>
                <w:sz w:val="20"/>
                <w:szCs w:val="20"/>
              </w:rPr>
              <w:t>Ilość: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- km 0+009- zjazd w lewo do pola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 xml:space="preserve">P1= 6,0x 3,0= </w:t>
            </w:r>
            <w:smartTag w:uri="urn:schemas-microsoft-com:office:smarttags" w:element="metricconverter">
              <w:smartTagPr>
                <w:attr w:name="ProductID" w:val="18,0 m2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18,0 m</w:t>
              </w:r>
              <w:r w:rsidRPr="00931696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- km 0+085- zjazd do budynku w prawo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31696">
              <w:rPr>
                <w:rFonts w:ascii="Arial" w:hAnsi="Arial" w:cs="Arial"/>
                <w:sz w:val="20"/>
                <w:szCs w:val="20"/>
              </w:rPr>
              <w:t xml:space="preserve">= 6,0x 3,0= </w:t>
            </w:r>
            <w:smartTag w:uri="urn:schemas-microsoft-com:office:smarttags" w:element="metricconverter">
              <w:smartTagPr>
                <w:attr w:name="ProductID" w:val="18,0 m2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18,0 m</w:t>
              </w:r>
              <w:r w:rsidRPr="00931696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- km 0+111 zjazd do budynku w lewo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31696">
              <w:rPr>
                <w:rFonts w:ascii="Arial" w:hAnsi="Arial" w:cs="Arial"/>
                <w:sz w:val="20"/>
                <w:szCs w:val="20"/>
              </w:rPr>
              <w:t xml:space="preserve">= (6,0+ 3,0)x 0,5x 5,0= </w:t>
            </w:r>
            <w:smartTag w:uri="urn:schemas-microsoft-com:office:smarttags" w:element="metricconverter">
              <w:smartTagPr>
                <w:attr w:name="ProductID" w:val="22,50 m2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22,50 m</w:t>
              </w:r>
              <w:r w:rsidRPr="00931696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- km 0+227 zjazd do budynku w lewo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31696">
              <w:rPr>
                <w:rFonts w:ascii="Arial" w:hAnsi="Arial" w:cs="Arial"/>
                <w:sz w:val="20"/>
                <w:szCs w:val="20"/>
              </w:rPr>
              <w:t xml:space="preserve">= 6,0x 4,8= </w:t>
            </w:r>
            <w:smartTag w:uri="urn:schemas-microsoft-com:office:smarttags" w:element="metricconverter">
              <w:smartTagPr>
                <w:attr w:name="ProductID" w:val="28,80 m2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28,80 m</w:t>
              </w:r>
              <w:r w:rsidRPr="00931696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- km 0+298 zjazd do bud. w prawo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31696">
              <w:rPr>
                <w:rFonts w:ascii="Arial" w:hAnsi="Arial" w:cs="Arial"/>
                <w:sz w:val="20"/>
                <w:szCs w:val="20"/>
              </w:rPr>
              <w:t xml:space="preserve">= 6,0x 3,0= </w:t>
            </w:r>
            <w:smartTag w:uri="urn:schemas-microsoft-com:office:smarttags" w:element="metricconverter">
              <w:smartTagPr>
                <w:attr w:name="ProductID" w:val="18,0 m2"/>
              </w:smartTagPr>
              <w:r w:rsidRPr="00931696">
                <w:rPr>
                  <w:rFonts w:ascii="Arial" w:hAnsi="Arial" w:cs="Arial"/>
                  <w:sz w:val="20"/>
                  <w:szCs w:val="20"/>
                </w:rPr>
                <w:t>18,0 m</w:t>
              </w:r>
              <w:r w:rsidRPr="00931696">
                <w:rPr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smartTag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Razem:</w:t>
            </w:r>
          </w:p>
          <w:p w:rsidR="00D52E32" w:rsidRDefault="00D52E32" w:rsidP="00201C0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P=P1+P2+…+P</w:t>
            </w:r>
            <w:r w:rsidRPr="00931696">
              <w:rPr>
                <w:rFonts w:ascii="Arial" w:hAnsi="Arial" w:cs="Arial"/>
                <w:sz w:val="20"/>
                <w:szCs w:val="20"/>
              </w:rPr>
              <w:t>5=</w:t>
            </w: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Pr="0093169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31696">
              <w:rPr>
                <w:rFonts w:ascii="Arial" w:hAnsi="Arial" w:cs="Arial"/>
                <w:sz w:val="20"/>
                <w:szCs w:val="20"/>
              </w:rPr>
              <w:t>0 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m</w:t>
            </w:r>
            <w:r w:rsidRPr="0093169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99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105,30</w:t>
            </w:r>
          </w:p>
        </w:tc>
        <w:tc>
          <w:tcPr>
            <w:tcW w:w="904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8751" w:type="dxa"/>
            <w:gridSpan w:val="6"/>
          </w:tcPr>
          <w:p w:rsidR="00D52E32" w:rsidRPr="00931696" w:rsidRDefault="00D52E32" w:rsidP="00201C0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sz w:val="20"/>
                <w:szCs w:val="20"/>
              </w:rPr>
              <w:t>Razem Cz. IV</w:t>
            </w: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8751" w:type="dxa"/>
            <w:gridSpan w:val="6"/>
          </w:tcPr>
          <w:p w:rsidR="00D52E32" w:rsidRPr="00931696" w:rsidRDefault="00D52E32" w:rsidP="00201C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sz w:val="20"/>
                <w:szCs w:val="20"/>
              </w:rPr>
              <w:lastRenderedPageBreak/>
              <w:t>Cz. V- Oznakowanie</w:t>
            </w: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647" w:type="dxa"/>
          </w:tcPr>
          <w:p w:rsidR="00D52E32" w:rsidRPr="00931696" w:rsidRDefault="00D52E32" w:rsidP="00201C03">
            <w:pPr>
              <w:rPr>
                <w:rFonts w:ascii="Arial" w:hAnsi="Arial" w:cs="Arial"/>
              </w:rPr>
            </w:pPr>
            <w:r w:rsidRPr="00931696">
              <w:rPr>
                <w:rFonts w:ascii="Arial" w:hAnsi="Arial" w:cs="Arial"/>
              </w:rPr>
              <w:t>14.</w:t>
            </w:r>
          </w:p>
        </w:tc>
        <w:tc>
          <w:tcPr>
            <w:tcW w:w="1279" w:type="dxa"/>
          </w:tcPr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KNR 2-31</w:t>
            </w:r>
          </w:p>
          <w:p w:rsidR="00D52E32" w:rsidRPr="00931696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0702/02</w:t>
            </w:r>
          </w:p>
          <w:p w:rsidR="00D52E32" w:rsidRDefault="00D52E32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1696">
              <w:rPr>
                <w:rFonts w:ascii="Arial" w:hAnsi="Arial" w:cs="Arial"/>
                <w:bCs/>
                <w:sz w:val="20"/>
                <w:szCs w:val="20"/>
              </w:rPr>
              <w:t>0703/01</w:t>
            </w:r>
          </w:p>
          <w:p w:rsidR="00A0330C" w:rsidRPr="00931696" w:rsidRDefault="00A0330C" w:rsidP="00201C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72" w:type="dxa"/>
          </w:tcPr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Ustawienie znaku A-7</w:t>
            </w: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E32" w:rsidRPr="00931696" w:rsidRDefault="00D52E32" w:rsidP="00201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99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6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4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931696" w:rsidTr="00201C03">
        <w:tc>
          <w:tcPr>
            <w:tcW w:w="8751" w:type="dxa"/>
            <w:gridSpan w:val="6"/>
          </w:tcPr>
          <w:p w:rsidR="00D52E32" w:rsidRPr="00931696" w:rsidRDefault="00D52E32" w:rsidP="00201C0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31696">
              <w:rPr>
                <w:rFonts w:ascii="Arial" w:hAnsi="Arial" w:cs="Arial"/>
                <w:b/>
                <w:sz w:val="20"/>
                <w:szCs w:val="20"/>
              </w:rPr>
              <w:t>Razem Cz. V</w:t>
            </w:r>
          </w:p>
        </w:tc>
        <w:tc>
          <w:tcPr>
            <w:tcW w:w="1437" w:type="dxa"/>
            <w:vAlign w:val="center"/>
          </w:tcPr>
          <w:p w:rsidR="00D52E32" w:rsidRPr="00931696" w:rsidRDefault="00D52E32" w:rsidP="00201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E32" w:rsidRPr="00320A05" w:rsidTr="00201C03">
        <w:tc>
          <w:tcPr>
            <w:tcW w:w="8751" w:type="dxa"/>
            <w:gridSpan w:val="6"/>
          </w:tcPr>
          <w:p w:rsidR="00D52E32" w:rsidRPr="00320A05" w:rsidRDefault="00D52E32" w:rsidP="00201C0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320A05">
              <w:rPr>
                <w:rFonts w:ascii="Arial" w:hAnsi="Arial" w:cs="Arial"/>
                <w:b/>
              </w:rPr>
              <w:t>Razem wartość robót netto od poz.1-14</w:t>
            </w:r>
          </w:p>
        </w:tc>
        <w:tc>
          <w:tcPr>
            <w:tcW w:w="1437" w:type="dxa"/>
          </w:tcPr>
          <w:p w:rsidR="00D52E32" w:rsidRPr="00320A05" w:rsidRDefault="00D52E32" w:rsidP="00201C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52E32" w:rsidRPr="00320A05" w:rsidTr="00201C03">
        <w:tc>
          <w:tcPr>
            <w:tcW w:w="8751" w:type="dxa"/>
            <w:gridSpan w:val="6"/>
          </w:tcPr>
          <w:p w:rsidR="00D52E32" w:rsidRPr="00320A05" w:rsidRDefault="00D52E32" w:rsidP="00201C0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320A05">
              <w:rPr>
                <w:rFonts w:ascii="Arial" w:hAnsi="Arial" w:cs="Arial"/>
                <w:b/>
              </w:rPr>
              <w:t>Ogółem wartość robót z podatkiem VAT 23%</w:t>
            </w:r>
          </w:p>
        </w:tc>
        <w:tc>
          <w:tcPr>
            <w:tcW w:w="1437" w:type="dxa"/>
          </w:tcPr>
          <w:p w:rsidR="00D52E32" w:rsidRPr="00320A05" w:rsidRDefault="00D52E32" w:rsidP="00201C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52E32" w:rsidRDefault="00D52E32" w:rsidP="00D52E32">
      <w:pPr>
        <w:rPr>
          <w:b/>
          <w:bCs/>
          <w:i/>
          <w:iCs/>
          <w:sz w:val="20"/>
          <w:szCs w:val="20"/>
        </w:rPr>
      </w:pPr>
      <w:r w:rsidRPr="00305504">
        <w:rPr>
          <w:b/>
          <w:bCs/>
          <w:i/>
          <w:iCs/>
          <w:sz w:val="20"/>
          <w:szCs w:val="20"/>
        </w:rPr>
        <w:t xml:space="preserve">  </w:t>
      </w:r>
    </w:p>
    <w:p w:rsidR="00D52E32" w:rsidRDefault="00D52E32" w:rsidP="00D52E32">
      <w:pPr>
        <w:rPr>
          <w:rFonts w:ascii="Arial" w:hAnsi="Arial" w:cs="Arial"/>
          <w:bCs/>
          <w:i/>
          <w:iCs/>
          <w:sz w:val="20"/>
          <w:szCs w:val="20"/>
        </w:rPr>
      </w:pPr>
      <w:r w:rsidRPr="00305504">
        <w:rPr>
          <w:rFonts w:ascii="Arial" w:hAnsi="Arial" w:cs="Arial"/>
          <w:bCs/>
          <w:i/>
          <w:iCs/>
          <w:sz w:val="20"/>
          <w:szCs w:val="20"/>
        </w:rPr>
        <w:t>Sporządził:</w:t>
      </w:r>
    </w:p>
    <w:p w:rsidR="00320A05" w:rsidRPr="00305504" w:rsidRDefault="00320A05" w:rsidP="00D52E32">
      <w:pPr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Dn. ………………………...</w:t>
      </w:r>
    </w:p>
    <w:p w:rsidR="00320A05" w:rsidRDefault="00320A05" w:rsidP="00D52E32">
      <w:pPr>
        <w:pStyle w:val="Tekstpodstawowy2"/>
        <w:rPr>
          <w:rFonts w:ascii="Arial" w:hAnsi="Arial" w:cs="Arial"/>
          <w:b w:val="0"/>
          <w:i w:val="0"/>
          <w:sz w:val="20"/>
        </w:rPr>
      </w:pPr>
    </w:p>
    <w:p w:rsidR="00320A05" w:rsidRDefault="00320A05" w:rsidP="00D52E32">
      <w:pPr>
        <w:pStyle w:val="Tekstpodstawowy2"/>
        <w:rPr>
          <w:rFonts w:ascii="Arial" w:hAnsi="Arial" w:cs="Arial"/>
          <w:b w:val="0"/>
          <w:i w:val="0"/>
          <w:sz w:val="20"/>
        </w:rPr>
      </w:pPr>
    </w:p>
    <w:p w:rsidR="00D52E32" w:rsidRPr="00305504" w:rsidRDefault="00320A05" w:rsidP="00D52E32">
      <w:pPr>
        <w:pStyle w:val="Tekstpodstawowy2"/>
        <w:rPr>
          <w:rFonts w:ascii="Arial" w:hAnsi="Arial" w:cs="Arial"/>
          <w:b w:val="0"/>
          <w:i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……………………………..</w:t>
      </w:r>
    </w:p>
    <w:p w:rsidR="005B24C0" w:rsidRDefault="005B24C0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margin" w:tblpY="3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1909"/>
        <w:gridCol w:w="1458"/>
        <w:gridCol w:w="1406"/>
        <w:gridCol w:w="1420"/>
        <w:gridCol w:w="1420"/>
      </w:tblGrid>
      <w:tr w:rsidR="005B24C0" w:rsidTr="00201C03">
        <w:tc>
          <w:tcPr>
            <w:tcW w:w="1496" w:type="dxa"/>
          </w:tcPr>
          <w:p w:rsidR="005B24C0" w:rsidRPr="0096166A" w:rsidRDefault="005B24C0" w:rsidP="00201C03">
            <w:pPr>
              <w:rPr>
                <w:b/>
              </w:rPr>
            </w:pPr>
            <w:r w:rsidRPr="0096166A">
              <w:rPr>
                <w:b/>
              </w:rPr>
              <w:lastRenderedPageBreak/>
              <w:t>L.p. Elementu</w:t>
            </w:r>
          </w:p>
        </w:tc>
        <w:tc>
          <w:tcPr>
            <w:tcW w:w="1842" w:type="dxa"/>
          </w:tcPr>
          <w:p w:rsidR="005B24C0" w:rsidRPr="0096166A" w:rsidRDefault="005B24C0" w:rsidP="00201C03">
            <w:pPr>
              <w:rPr>
                <w:b/>
              </w:rPr>
            </w:pPr>
            <w:r w:rsidRPr="0096166A">
              <w:rPr>
                <w:b/>
              </w:rPr>
              <w:t>Nazwa Elementu</w:t>
            </w:r>
          </w:p>
        </w:tc>
        <w:tc>
          <w:tcPr>
            <w:tcW w:w="1497" w:type="dxa"/>
          </w:tcPr>
          <w:p w:rsidR="005B24C0" w:rsidRPr="0096166A" w:rsidRDefault="005B24C0" w:rsidP="00201C03">
            <w:pPr>
              <w:rPr>
                <w:b/>
              </w:rPr>
            </w:pPr>
            <w:r w:rsidRPr="0096166A">
              <w:rPr>
                <w:b/>
              </w:rPr>
              <w:t>Jednostka</w:t>
            </w:r>
          </w:p>
        </w:tc>
        <w:tc>
          <w:tcPr>
            <w:tcW w:w="1485" w:type="dxa"/>
          </w:tcPr>
          <w:p w:rsidR="005B24C0" w:rsidRPr="0096166A" w:rsidRDefault="005B24C0" w:rsidP="00201C03">
            <w:pPr>
              <w:rPr>
                <w:b/>
              </w:rPr>
            </w:pPr>
            <w:r w:rsidRPr="0096166A">
              <w:rPr>
                <w:b/>
              </w:rPr>
              <w:t>Ilość</w:t>
            </w:r>
          </w:p>
        </w:tc>
        <w:tc>
          <w:tcPr>
            <w:tcW w:w="1484" w:type="dxa"/>
          </w:tcPr>
          <w:p w:rsidR="005B24C0" w:rsidRPr="0096166A" w:rsidRDefault="005B24C0" w:rsidP="00201C03">
            <w:pPr>
              <w:rPr>
                <w:b/>
              </w:rPr>
            </w:pPr>
            <w:r w:rsidRPr="0096166A">
              <w:rPr>
                <w:b/>
              </w:rPr>
              <w:t>Wartość</w:t>
            </w:r>
          </w:p>
          <w:p w:rsidR="005B24C0" w:rsidRPr="0096166A" w:rsidRDefault="005B24C0" w:rsidP="00201C03">
            <w:pPr>
              <w:rPr>
                <w:b/>
              </w:rPr>
            </w:pPr>
            <w:r w:rsidRPr="0096166A">
              <w:rPr>
                <w:b/>
              </w:rPr>
              <w:t>netto [zł]</w:t>
            </w:r>
          </w:p>
        </w:tc>
        <w:tc>
          <w:tcPr>
            <w:tcW w:w="1484" w:type="dxa"/>
          </w:tcPr>
          <w:p w:rsidR="005B24C0" w:rsidRPr="0096166A" w:rsidRDefault="005B24C0" w:rsidP="00201C03">
            <w:pPr>
              <w:rPr>
                <w:b/>
              </w:rPr>
            </w:pPr>
            <w:r w:rsidRPr="0096166A">
              <w:rPr>
                <w:b/>
              </w:rPr>
              <w:t>Wartość</w:t>
            </w:r>
          </w:p>
          <w:p w:rsidR="005B24C0" w:rsidRPr="0096166A" w:rsidRDefault="005B24C0" w:rsidP="00201C03">
            <w:pPr>
              <w:rPr>
                <w:b/>
              </w:rPr>
            </w:pPr>
            <w:r w:rsidRPr="0096166A">
              <w:rPr>
                <w:b/>
              </w:rPr>
              <w:t>brutto [zł]</w:t>
            </w:r>
          </w:p>
        </w:tc>
      </w:tr>
      <w:tr w:rsidR="005B24C0" w:rsidTr="00201C03">
        <w:tc>
          <w:tcPr>
            <w:tcW w:w="1496" w:type="dxa"/>
          </w:tcPr>
          <w:p w:rsidR="005B24C0" w:rsidRDefault="005B24C0" w:rsidP="00201C03">
            <w:r>
              <w:t>1.</w:t>
            </w:r>
          </w:p>
        </w:tc>
        <w:tc>
          <w:tcPr>
            <w:tcW w:w="1842" w:type="dxa"/>
          </w:tcPr>
          <w:p w:rsidR="005B24C0" w:rsidRPr="0096166A" w:rsidRDefault="005B24C0" w:rsidP="00201C03">
            <w:pPr>
              <w:rPr>
                <w:b/>
              </w:rPr>
            </w:pPr>
            <w:r w:rsidRPr="0096166A">
              <w:rPr>
                <w:b/>
              </w:rPr>
              <w:t>Roboty przygotowawcze i ziemne</w:t>
            </w:r>
          </w:p>
        </w:tc>
        <w:tc>
          <w:tcPr>
            <w:tcW w:w="1497" w:type="dxa"/>
          </w:tcPr>
          <w:p w:rsidR="005B24C0" w:rsidRPr="00F05976" w:rsidRDefault="005B24C0" w:rsidP="00201C03">
            <w:pPr>
              <w:rPr>
                <w:vertAlign w:val="superscript"/>
              </w:rPr>
            </w:pPr>
            <w:r>
              <w:t>m</w:t>
            </w:r>
            <w:r w:rsidRPr="00F05976">
              <w:rPr>
                <w:vertAlign w:val="superscript"/>
              </w:rPr>
              <w:t>3</w:t>
            </w:r>
          </w:p>
        </w:tc>
        <w:tc>
          <w:tcPr>
            <w:tcW w:w="1485" w:type="dxa"/>
          </w:tcPr>
          <w:p w:rsidR="005B24C0" w:rsidRDefault="005B24C0" w:rsidP="00201C03">
            <w:r>
              <w:t>455,00</w:t>
            </w:r>
          </w:p>
        </w:tc>
        <w:tc>
          <w:tcPr>
            <w:tcW w:w="1484" w:type="dxa"/>
          </w:tcPr>
          <w:p w:rsidR="005B24C0" w:rsidRDefault="005B24C0" w:rsidP="00201C03"/>
        </w:tc>
        <w:tc>
          <w:tcPr>
            <w:tcW w:w="1484" w:type="dxa"/>
          </w:tcPr>
          <w:p w:rsidR="005B24C0" w:rsidRDefault="005B24C0" w:rsidP="00201C03"/>
        </w:tc>
      </w:tr>
      <w:tr w:rsidR="005B24C0" w:rsidTr="00201C03">
        <w:tc>
          <w:tcPr>
            <w:tcW w:w="1496" w:type="dxa"/>
          </w:tcPr>
          <w:p w:rsidR="005B24C0" w:rsidRDefault="005B24C0" w:rsidP="00201C03">
            <w:r>
              <w:t>2.</w:t>
            </w:r>
          </w:p>
        </w:tc>
        <w:tc>
          <w:tcPr>
            <w:tcW w:w="1842" w:type="dxa"/>
          </w:tcPr>
          <w:p w:rsidR="005B24C0" w:rsidRPr="0096166A" w:rsidRDefault="005B24C0" w:rsidP="00201C03">
            <w:pPr>
              <w:rPr>
                <w:b/>
              </w:rPr>
            </w:pPr>
            <w:r w:rsidRPr="0096166A">
              <w:rPr>
                <w:b/>
              </w:rPr>
              <w:t>Roboty nawierzchniowe</w:t>
            </w:r>
          </w:p>
        </w:tc>
        <w:tc>
          <w:tcPr>
            <w:tcW w:w="1497" w:type="dxa"/>
          </w:tcPr>
          <w:p w:rsidR="005B24C0" w:rsidRPr="00F05976" w:rsidRDefault="005B24C0" w:rsidP="00201C03">
            <w:pPr>
              <w:rPr>
                <w:vertAlign w:val="superscript"/>
              </w:rPr>
            </w:pPr>
            <w:r>
              <w:t>m</w:t>
            </w:r>
            <w:r w:rsidRPr="00F05976">
              <w:rPr>
                <w:vertAlign w:val="superscript"/>
              </w:rPr>
              <w:t>2</w:t>
            </w:r>
          </w:p>
        </w:tc>
        <w:tc>
          <w:tcPr>
            <w:tcW w:w="1485" w:type="dxa"/>
          </w:tcPr>
          <w:p w:rsidR="005B24C0" w:rsidRDefault="005B24C0" w:rsidP="00201C03">
            <w:r>
              <w:t>1560,00</w:t>
            </w:r>
          </w:p>
        </w:tc>
        <w:tc>
          <w:tcPr>
            <w:tcW w:w="1484" w:type="dxa"/>
          </w:tcPr>
          <w:p w:rsidR="005B24C0" w:rsidRDefault="005B24C0" w:rsidP="00201C03"/>
        </w:tc>
        <w:tc>
          <w:tcPr>
            <w:tcW w:w="1484" w:type="dxa"/>
          </w:tcPr>
          <w:p w:rsidR="005B24C0" w:rsidRDefault="005B24C0" w:rsidP="00201C03"/>
        </w:tc>
      </w:tr>
      <w:tr w:rsidR="005B24C0" w:rsidTr="00201C03">
        <w:tc>
          <w:tcPr>
            <w:tcW w:w="1496" w:type="dxa"/>
          </w:tcPr>
          <w:p w:rsidR="005B24C0" w:rsidRDefault="005B24C0" w:rsidP="00201C03">
            <w:r>
              <w:t>3.</w:t>
            </w:r>
          </w:p>
        </w:tc>
        <w:tc>
          <w:tcPr>
            <w:tcW w:w="1842" w:type="dxa"/>
          </w:tcPr>
          <w:p w:rsidR="005B24C0" w:rsidRPr="0096166A" w:rsidRDefault="005B24C0" w:rsidP="00201C03">
            <w:pPr>
              <w:rPr>
                <w:b/>
              </w:rPr>
            </w:pPr>
            <w:r w:rsidRPr="0096166A">
              <w:rPr>
                <w:b/>
              </w:rPr>
              <w:t>Urządzenia odwadniające</w:t>
            </w:r>
          </w:p>
        </w:tc>
        <w:tc>
          <w:tcPr>
            <w:tcW w:w="1497" w:type="dxa"/>
          </w:tcPr>
          <w:p w:rsidR="005B24C0" w:rsidRDefault="005B24C0" w:rsidP="00201C03">
            <w:r>
              <w:t>mb</w:t>
            </w:r>
          </w:p>
        </w:tc>
        <w:tc>
          <w:tcPr>
            <w:tcW w:w="1485" w:type="dxa"/>
          </w:tcPr>
          <w:p w:rsidR="005B24C0" w:rsidRDefault="005B24C0" w:rsidP="00201C03">
            <w:r>
              <w:t>93,00</w:t>
            </w:r>
          </w:p>
        </w:tc>
        <w:tc>
          <w:tcPr>
            <w:tcW w:w="1484" w:type="dxa"/>
          </w:tcPr>
          <w:p w:rsidR="005B24C0" w:rsidRDefault="005B24C0" w:rsidP="00201C03"/>
        </w:tc>
        <w:tc>
          <w:tcPr>
            <w:tcW w:w="1484" w:type="dxa"/>
          </w:tcPr>
          <w:p w:rsidR="005B24C0" w:rsidRDefault="005B24C0" w:rsidP="00201C03"/>
        </w:tc>
      </w:tr>
      <w:tr w:rsidR="005B24C0" w:rsidTr="00201C03">
        <w:tc>
          <w:tcPr>
            <w:tcW w:w="1496" w:type="dxa"/>
          </w:tcPr>
          <w:p w:rsidR="005B24C0" w:rsidRDefault="005B24C0" w:rsidP="00201C03">
            <w:r>
              <w:t>4.</w:t>
            </w:r>
          </w:p>
        </w:tc>
        <w:tc>
          <w:tcPr>
            <w:tcW w:w="1842" w:type="dxa"/>
          </w:tcPr>
          <w:p w:rsidR="005B24C0" w:rsidRPr="0096166A" w:rsidRDefault="005B24C0" w:rsidP="00201C03">
            <w:pPr>
              <w:rPr>
                <w:b/>
              </w:rPr>
            </w:pPr>
            <w:r w:rsidRPr="0096166A">
              <w:rPr>
                <w:b/>
              </w:rPr>
              <w:t>Zjazdy</w:t>
            </w:r>
          </w:p>
        </w:tc>
        <w:tc>
          <w:tcPr>
            <w:tcW w:w="1497" w:type="dxa"/>
          </w:tcPr>
          <w:p w:rsidR="005B24C0" w:rsidRPr="00F05976" w:rsidRDefault="005B24C0" w:rsidP="00201C03">
            <w:pPr>
              <w:rPr>
                <w:vertAlign w:val="superscript"/>
              </w:rPr>
            </w:pPr>
            <w:r>
              <w:t>m</w:t>
            </w:r>
            <w:r w:rsidRPr="00F05976">
              <w:rPr>
                <w:vertAlign w:val="superscript"/>
              </w:rPr>
              <w:t>2</w:t>
            </w:r>
          </w:p>
        </w:tc>
        <w:tc>
          <w:tcPr>
            <w:tcW w:w="1485" w:type="dxa"/>
          </w:tcPr>
          <w:p w:rsidR="005B24C0" w:rsidRDefault="005B24C0" w:rsidP="00201C03">
            <w:r>
              <w:t>105,30</w:t>
            </w:r>
          </w:p>
        </w:tc>
        <w:tc>
          <w:tcPr>
            <w:tcW w:w="1484" w:type="dxa"/>
          </w:tcPr>
          <w:p w:rsidR="005B24C0" w:rsidRDefault="005B24C0" w:rsidP="00201C03"/>
        </w:tc>
        <w:tc>
          <w:tcPr>
            <w:tcW w:w="1484" w:type="dxa"/>
          </w:tcPr>
          <w:p w:rsidR="005B24C0" w:rsidRDefault="005B24C0" w:rsidP="00201C03"/>
        </w:tc>
      </w:tr>
      <w:tr w:rsidR="005B24C0" w:rsidTr="00201C03">
        <w:tc>
          <w:tcPr>
            <w:tcW w:w="1496" w:type="dxa"/>
          </w:tcPr>
          <w:p w:rsidR="005B24C0" w:rsidRDefault="005B24C0" w:rsidP="00201C03">
            <w:r>
              <w:t>5.</w:t>
            </w:r>
          </w:p>
        </w:tc>
        <w:tc>
          <w:tcPr>
            <w:tcW w:w="1842" w:type="dxa"/>
          </w:tcPr>
          <w:p w:rsidR="005B24C0" w:rsidRPr="0096166A" w:rsidRDefault="005B24C0" w:rsidP="00201C03">
            <w:pPr>
              <w:rPr>
                <w:b/>
              </w:rPr>
            </w:pPr>
            <w:r w:rsidRPr="0096166A">
              <w:rPr>
                <w:b/>
              </w:rPr>
              <w:t>Oznakowanie</w:t>
            </w:r>
          </w:p>
        </w:tc>
        <w:tc>
          <w:tcPr>
            <w:tcW w:w="1497" w:type="dxa"/>
          </w:tcPr>
          <w:p w:rsidR="005B24C0" w:rsidRDefault="005B24C0" w:rsidP="00201C03">
            <w:r>
              <w:t>Szt.</w:t>
            </w:r>
          </w:p>
        </w:tc>
        <w:tc>
          <w:tcPr>
            <w:tcW w:w="1485" w:type="dxa"/>
          </w:tcPr>
          <w:p w:rsidR="005B24C0" w:rsidRDefault="005B24C0" w:rsidP="00201C03">
            <w:r>
              <w:t>1</w:t>
            </w:r>
          </w:p>
        </w:tc>
        <w:tc>
          <w:tcPr>
            <w:tcW w:w="1484" w:type="dxa"/>
          </w:tcPr>
          <w:p w:rsidR="005B24C0" w:rsidRDefault="005B24C0" w:rsidP="00201C03"/>
        </w:tc>
        <w:tc>
          <w:tcPr>
            <w:tcW w:w="1484" w:type="dxa"/>
          </w:tcPr>
          <w:p w:rsidR="005B24C0" w:rsidRDefault="005B24C0" w:rsidP="00201C03"/>
        </w:tc>
      </w:tr>
      <w:tr w:rsidR="005B24C0" w:rsidTr="00201C03">
        <w:tc>
          <w:tcPr>
            <w:tcW w:w="6320" w:type="dxa"/>
            <w:gridSpan w:val="4"/>
          </w:tcPr>
          <w:p w:rsidR="005B24C0" w:rsidRPr="0096166A" w:rsidRDefault="005B24C0" w:rsidP="00201C03">
            <w:pPr>
              <w:jc w:val="right"/>
              <w:rPr>
                <w:b/>
              </w:rPr>
            </w:pPr>
            <w:r w:rsidRPr="0096166A">
              <w:rPr>
                <w:b/>
              </w:rPr>
              <w:t>Razem netto:</w:t>
            </w:r>
          </w:p>
        </w:tc>
        <w:tc>
          <w:tcPr>
            <w:tcW w:w="1484" w:type="dxa"/>
          </w:tcPr>
          <w:p w:rsidR="005B24C0" w:rsidRDefault="005B24C0" w:rsidP="00201C03">
            <w:pPr>
              <w:jc w:val="right"/>
            </w:pPr>
          </w:p>
        </w:tc>
        <w:tc>
          <w:tcPr>
            <w:tcW w:w="1484" w:type="dxa"/>
          </w:tcPr>
          <w:p w:rsidR="005B24C0" w:rsidRDefault="005B24C0" w:rsidP="00201C03">
            <w:r>
              <w:t>-</w:t>
            </w:r>
          </w:p>
        </w:tc>
      </w:tr>
      <w:tr w:rsidR="005B24C0" w:rsidTr="00201C03">
        <w:tc>
          <w:tcPr>
            <w:tcW w:w="7804" w:type="dxa"/>
            <w:gridSpan w:val="5"/>
            <w:tcBorders>
              <w:bottom w:val="single" w:sz="4" w:space="0" w:color="auto"/>
            </w:tcBorders>
          </w:tcPr>
          <w:p w:rsidR="005B24C0" w:rsidRDefault="005B24C0" w:rsidP="00201C03">
            <w:pPr>
              <w:jc w:val="right"/>
            </w:pPr>
            <w:r w:rsidRPr="0096166A">
              <w:rPr>
                <w:b/>
              </w:rPr>
              <w:t>Ogółem brutto</w:t>
            </w:r>
            <w:r>
              <w:t>: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B24C0" w:rsidRDefault="005B24C0" w:rsidP="00201C03"/>
        </w:tc>
      </w:tr>
      <w:tr w:rsidR="005B24C0" w:rsidTr="00201C03">
        <w:tc>
          <w:tcPr>
            <w:tcW w:w="7804" w:type="dxa"/>
            <w:gridSpan w:val="5"/>
            <w:tcBorders>
              <w:left w:val="nil"/>
              <w:bottom w:val="nil"/>
              <w:right w:val="nil"/>
            </w:tcBorders>
          </w:tcPr>
          <w:p w:rsidR="005B24C0" w:rsidRPr="00F05976" w:rsidRDefault="005B24C0" w:rsidP="00201C03">
            <w:pPr>
              <w:ind w:left="360"/>
              <w:rPr>
                <w:i/>
                <w:iCs/>
              </w:rPr>
            </w:pPr>
          </w:p>
          <w:p w:rsidR="0096166A" w:rsidRDefault="0096166A" w:rsidP="0096166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96166A" w:rsidRDefault="0096166A" w:rsidP="0096166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96166A" w:rsidRDefault="0096166A" w:rsidP="0096166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30550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Sporządził:</w:t>
            </w:r>
          </w:p>
          <w:p w:rsidR="0096166A" w:rsidRPr="00305504" w:rsidRDefault="0096166A" w:rsidP="0096166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Dn. ………………………...</w:t>
            </w:r>
          </w:p>
          <w:p w:rsidR="0096166A" w:rsidRDefault="0096166A" w:rsidP="0096166A">
            <w:pPr>
              <w:pStyle w:val="Tekstpodstawowy2"/>
              <w:rPr>
                <w:rFonts w:ascii="Arial" w:hAnsi="Arial" w:cs="Arial"/>
                <w:b w:val="0"/>
                <w:i w:val="0"/>
                <w:sz w:val="20"/>
              </w:rPr>
            </w:pPr>
          </w:p>
          <w:p w:rsidR="0096166A" w:rsidRDefault="0096166A" w:rsidP="0096166A">
            <w:pPr>
              <w:pStyle w:val="Tekstpodstawowy2"/>
              <w:rPr>
                <w:rFonts w:ascii="Arial" w:hAnsi="Arial" w:cs="Arial"/>
                <w:b w:val="0"/>
                <w:i w:val="0"/>
                <w:sz w:val="20"/>
              </w:rPr>
            </w:pPr>
          </w:p>
          <w:p w:rsidR="0096166A" w:rsidRPr="00305504" w:rsidRDefault="0096166A" w:rsidP="0096166A">
            <w:pPr>
              <w:pStyle w:val="Tekstpodstawowy2"/>
              <w:rPr>
                <w:rFonts w:ascii="Arial" w:hAnsi="Arial" w:cs="Arial"/>
                <w:b w:val="0"/>
                <w:i w:val="0"/>
                <w:sz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</w:rPr>
              <w:t>……………………………..</w:t>
            </w:r>
          </w:p>
          <w:p w:rsidR="0096166A" w:rsidRDefault="0096166A" w:rsidP="0096166A">
            <w:pPr>
              <w:spacing w:after="200" w:line="276" w:lineRule="auto"/>
            </w:pPr>
            <w:r>
              <w:br w:type="page"/>
            </w:r>
          </w:p>
          <w:p w:rsidR="0096166A" w:rsidRPr="00F05976" w:rsidRDefault="0096166A" w:rsidP="00201C03">
            <w:pPr>
              <w:ind w:left="360"/>
              <w:rPr>
                <w:i/>
                <w:iCs/>
              </w:rPr>
            </w:pPr>
          </w:p>
          <w:p w:rsidR="005B24C0" w:rsidRDefault="005B24C0" w:rsidP="0096166A">
            <w:pPr>
              <w:pStyle w:val="Tekstpodstawowy2"/>
            </w:pPr>
            <w:r w:rsidRPr="00F05976">
              <w:rPr>
                <w:b w:val="0"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</w:tcPr>
          <w:p w:rsidR="005B24C0" w:rsidRDefault="005B24C0" w:rsidP="00201C03"/>
        </w:tc>
      </w:tr>
    </w:tbl>
    <w:p w:rsidR="005B24C0" w:rsidRPr="0096166A" w:rsidRDefault="005B24C0" w:rsidP="005B24C0">
      <w:pPr>
        <w:jc w:val="center"/>
        <w:rPr>
          <w:b/>
        </w:rPr>
      </w:pPr>
      <w:r w:rsidRPr="0096166A">
        <w:rPr>
          <w:b/>
        </w:rPr>
        <w:t>Tabela Elementów Scalonych</w:t>
      </w:r>
    </w:p>
    <w:p w:rsidR="005B24C0" w:rsidRPr="0096166A" w:rsidRDefault="005B24C0" w:rsidP="005B24C0">
      <w:pPr>
        <w:jc w:val="center"/>
        <w:rPr>
          <w:b/>
        </w:rPr>
      </w:pPr>
    </w:p>
    <w:p w:rsidR="005B24C0" w:rsidRPr="0096166A" w:rsidRDefault="005B24C0" w:rsidP="005B24C0">
      <w:pPr>
        <w:jc w:val="center"/>
        <w:rPr>
          <w:b/>
        </w:rPr>
      </w:pPr>
      <w:r w:rsidRPr="0096166A">
        <w:rPr>
          <w:b/>
        </w:rPr>
        <w:t>Przebudowa drogi gminnej nr 119252R w miejscowości Hoszowczyk</w:t>
      </w:r>
    </w:p>
    <w:p w:rsidR="005B24C0" w:rsidRDefault="005B24C0" w:rsidP="005B24C0">
      <w:pPr>
        <w:jc w:val="center"/>
      </w:pPr>
    </w:p>
    <w:p w:rsidR="00067CDE" w:rsidRDefault="00067CDE" w:rsidP="00D52E32"/>
    <w:sectPr w:rsidR="00067CDE" w:rsidSect="00320A0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27691"/>
    <w:multiLevelType w:val="hybridMultilevel"/>
    <w:tmpl w:val="9D66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32"/>
    <w:rsid w:val="00067CDE"/>
    <w:rsid w:val="00320A05"/>
    <w:rsid w:val="003932CE"/>
    <w:rsid w:val="00523024"/>
    <w:rsid w:val="00541B6B"/>
    <w:rsid w:val="00595EE9"/>
    <w:rsid w:val="005B24C0"/>
    <w:rsid w:val="0096166A"/>
    <w:rsid w:val="00A0330C"/>
    <w:rsid w:val="00C71DD5"/>
    <w:rsid w:val="00D5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9AE366-6820-4C4E-9A52-E0D4392C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2E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52E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52E3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52E3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52E32"/>
    <w:rPr>
      <w:b/>
      <w:i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52E3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2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52E32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52E3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qFormat/>
    <w:rsid w:val="00D52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B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16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6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staz1</dc:creator>
  <cp:lastModifiedBy>Barbara Sudoł</cp:lastModifiedBy>
  <cp:revision>5</cp:revision>
  <cp:lastPrinted>2016-06-14T06:53:00Z</cp:lastPrinted>
  <dcterms:created xsi:type="dcterms:W3CDTF">2016-06-11T09:53:00Z</dcterms:created>
  <dcterms:modified xsi:type="dcterms:W3CDTF">2016-06-14T06:56:00Z</dcterms:modified>
</cp:coreProperties>
</file>